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9E76" w14:textId="77777777" w:rsidR="00793571" w:rsidRDefault="00793571" w:rsidP="00793571">
      <w:r>
        <w:t>EXTRATO No20 / 2022</w:t>
      </w:r>
    </w:p>
    <w:p w14:paraId="6272FD51" w14:textId="77777777" w:rsidR="00793571" w:rsidRDefault="00793571" w:rsidP="00793571">
      <w:r>
        <w:t>Ata de Registro de Preço no001/2022,</w:t>
      </w:r>
    </w:p>
    <w:p w14:paraId="706CEE34" w14:textId="77777777" w:rsidR="00793571" w:rsidRDefault="00793571" w:rsidP="00793571"/>
    <w:p w14:paraId="1DFB42AB" w14:textId="77777777" w:rsidR="00793571" w:rsidRDefault="00793571" w:rsidP="00793571">
      <w:r>
        <w:t>Página 4</w:t>
      </w:r>
    </w:p>
    <w:p w14:paraId="4B3964AD" w14:textId="77777777" w:rsidR="00793571" w:rsidRDefault="00793571" w:rsidP="00793571">
      <w:r>
        <w:t xml:space="preserve">Objeto: Registro de preço </w:t>
      </w:r>
      <w:proofErr w:type="gramStart"/>
      <w:r>
        <w:t>para Futura e eventual</w:t>
      </w:r>
      <w:proofErr w:type="gramEnd"/>
      <w:r>
        <w:t xml:space="preserve"> contratação de confecção e</w:t>
      </w:r>
    </w:p>
    <w:p w14:paraId="73D8106B" w14:textId="77777777" w:rsidR="00793571" w:rsidRDefault="00793571" w:rsidP="00793571">
      <w:r>
        <w:t>instalação de lona vinílica, placas de ACM, letras e placas em aço e adesivos</w:t>
      </w:r>
    </w:p>
    <w:p w14:paraId="42FAD554" w14:textId="77777777" w:rsidR="00793571" w:rsidRDefault="00793571" w:rsidP="00793571">
      <w:r>
        <w:t>vinílicos; Processo 1800000751/2021; Modalidade de Licitação Pregão Presencial</w:t>
      </w:r>
    </w:p>
    <w:p w14:paraId="2BD6C61E" w14:textId="77777777" w:rsidR="00793571" w:rsidRDefault="00793571" w:rsidP="00793571">
      <w:r>
        <w:t>N°026/2022; Partes: Secretaria Executiva através da Subsecretaria do Cerimonial do</w:t>
      </w:r>
    </w:p>
    <w:p w14:paraId="697B3521" w14:textId="77777777" w:rsidR="00793571" w:rsidRDefault="00793571" w:rsidP="00793571">
      <w:r>
        <w:t xml:space="preserve">Prefeito e a Empresa L1 M3 Publicidade Ltda </w:t>
      </w:r>
      <w:proofErr w:type="spellStart"/>
      <w:r>
        <w:t>Cnpj</w:t>
      </w:r>
      <w:proofErr w:type="spellEnd"/>
      <w:r>
        <w:t>. n°04924058/0001-82 para o</w:t>
      </w:r>
    </w:p>
    <w:p w14:paraId="36B210B9" w14:textId="77777777" w:rsidR="00793571" w:rsidRDefault="00793571" w:rsidP="00793571">
      <w:r>
        <w:t>único lote no valor total licitado de R$647.999,94 (seiscentos e quarenta e sete mil e</w:t>
      </w:r>
    </w:p>
    <w:p w14:paraId="68386BF6" w14:textId="77777777" w:rsidR="00793571" w:rsidRDefault="00793571" w:rsidP="00793571">
      <w:r>
        <w:t>novecentos e noventa e nove mil e noventa e quatro reais), A vigência da Ata será de</w:t>
      </w:r>
    </w:p>
    <w:p w14:paraId="5792A5A4" w14:textId="77777777" w:rsidR="00793571" w:rsidRDefault="00793571" w:rsidP="00793571">
      <w:r>
        <w:t xml:space="preserve">12(doze) meses a partir de 12/07/2022; Data da </w:t>
      </w:r>
      <w:proofErr w:type="gramStart"/>
      <w:r>
        <w:t>Assinatura :</w:t>
      </w:r>
      <w:proofErr w:type="gramEnd"/>
      <w:r>
        <w:t xml:space="preserve"> 12 de julho de 2022;</w:t>
      </w:r>
    </w:p>
    <w:p w14:paraId="2FE96649" w14:textId="77777777" w:rsidR="00793571" w:rsidRDefault="00793571" w:rsidP="00793571">
      <w:r>
        <w:t>Fundamento: Pregão presencial n°026/2022</w:t>
      </w:r>
    </w:p>
    <w:p w14:paraId="2805D2F7" w14:textId="77777777" w:rsidR="00793571" w:rsidRDefault="00793571" w:rsidP="00793571">
      <w:r>
        <w:t>Informações detalhadas estão disponíveis para consulta e download de documentos</w:t>
      </w:r>
    </w:p>
    <w:p w14:paraId="5BA79C08" w14:textId="027B1C69" w:rsidR="00A73490" w:rsidRDefault="00793571" w:rsidP="00793571">
      <w:r>
        <w:t>no portal da prefeitura: www.niteroi.rj.gov.br/sexec</w:t>
      </w:r>
    </w:p>
    <w:sectPr w:rsidR="00A73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71"/>
    <w:rsid w:val="00793571"/>
    <w:rsid w:val="00A7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EABE"/>
  <w15:chartTrackingRefBased/>
  <w15:docId w15:val="{BB061540-3C6D-446B-A0A9-D884AAD7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Antônio</dc:creator>
  <cp:keywords/>
  <dc:description/>
  <cp:lastModifiedBy>Marco Antônio</cp:lastModifiedBy>
  <cp:revision>1</cp:revision>
  <dcterms:created xsi:type="dcterms:W3CDTF">2022-10-14T18:04:00Z</dcterms:created>
  <dcterms:modified xsi:type="dcterms:W3CDTF">2022-10-14T18:05:00Z</dcterms:modified>
</cp:coreProperties>
</file>